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5EC9F8BA" w:rsidR="00F62A57" w:rsidRPr="009850B9" w:rsidRDefault="00CB7AE1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KÜÇÜKYALI</w:t>
            </w:r>
            <w:r w:rsidR="00F62A57" w:rsidRPr="009850B9">
              <w:rPr>
                <w:b/>
                <w:bCs/>
                <w:sz w:val="28"/>
                <w:szCs w:val="28"/>
              </w:rPr>
              <w:t xml:space="preserve"> MESLEKİ VE TEKNİK ANADOLU LİSESİ</w:t>
            </w:r>
          </w:p>
        </w:tc>
      </w:tr>
      <w:tr w:rsidR="00412E5E" w14:paraId="7BBA4F7A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79637C67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CD4A9F">
              <w:rPr>
                <w:b/>
                <w:bCs/>
                <w:sz w:val="24"/>
                <w:szCs w:val="24"/>
              </w:rPr>
              <w:t>DAĞITIM ŞEBEKESİ VE TARİFELERİ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CD4A9F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</w:t>
            </w:r>
            <w:r w:rsidR="00CD4A9F">
              <w:rPr>
                <w:b/>
                <w:bCs/>
                <w:sz w:val="24"/>
                <w:szCs w:val="24"/>
              </w:rPr>
              <w:t>-12.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SINIF</w:t>
            </w:r>
          </w:p>
        </w:tc>
      </w:tr>
      <w:tr w:rsidR="00F62A57" w14:paraId="3B487DE5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53A92D61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CB7AE1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CB7AE1">
              <w:rPr>
                <w:b/>
                <w:bCs/>
                <w:sz w:val="24"/>
                <w:szCs w:val="24"/>
              </w:rPr>
              <w:t>4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409"/>
        <w:gridCol w:w="3261"/>
        <w:gridCol w:w="2835"/>
        <w:gridCol w:w="1701"/>
        <w:gridCol w:w="1701"/>
        <w:gridCol w:w="2128"/>
      </w:tblGrid>
      <w:tr w:rsidR="000C71F4" w:rsidRPr="00135A2E" w14:paraId="2863EEE9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409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26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835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212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6250B">
        <w:trPr>
          <w:cantSplit/>
          <w:trHeight w:val="243"/>
          <w:jc w:val="center"/>
        </w:trPr>
        <w:tc>
          <w:tcPr>
            <w:tcW w:w="1557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0A3F5AA6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CB7AE1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CF5967" w:rsidRPr="00135A2E" w14:paraId="32DEC768" w14:textId="77777777" w:rsidTr="0026250B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2ECA910A" w:rsidR="00CF5967" w:rsidRPr="00135A2E" w:rsidRDefault="00CB7AE1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03E6CEEB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 w:rsidR="00CB7AE1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3765DE96" w:rsidR="00612E38" w:rsidRPr="00135A2E" w:rsidRDefault="00096A1B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– 15</w:t>
            </w:r>
            <w:r w:rsidR="00612E38"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4C204557" w:rsidR="000C71F4" w:rsidRPr="00135A2E" w:rsidRDefault="00452A5D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67A28C64" w14:textId="0AA2CF78" w:rsidR="00AD127A" w:rsidRPr="00135A2E" w:rsidRDefault="00212011" w:rsidP="00B93EF7">
            <w:pPr>
              <w:rPr>
                <w:sz w:val="18"/>
                <w:szCs w:val="18"/>
              </w:rPr>
            </w:pPr>
            <w:r w:rsidRPr="0021201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212011">
              <w:rPr>
                <w:sz w:val="18"/>
                <w:szCs w:val="18"/>
              </w:rPr>
              <w:t>Elektrik enerjisini ve önemini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43328030" w14:textId="77777777" w:rsidR="00D675E1" w:rsidRPr="00EA1FE7" w:rsidRDefault="00F872A1" w:rsidP="00F872A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EA1FE7">
              <w:rPr>
                <w:b/>
                <w:bCs/>
                <w:color w:val="FF0000"/>
                <w:sz w:val="18"/>
                <w:szCs w:val="18"/>
              </w:rPr>
              <w:t>ÖĞRENME BİRİMİ-1: ENERJİ ÜRETİMİ</w:t>
            </w:r>
          </w:p>
          <w:p w14:paraId="77C301F8" w14:textId="77777777" w:rsidR="00F872A1" w:rsidRDefault="00F872A1" w:rsidP="00F872A1">
            <w:pPr>
              <w:rPr>
                <w:sz w:val="18"/>
                <w:szCs w:val="18"/>
              </w:rPr>
            </w:pPr>
          </w:p>
          <w:p w14:paraId="61F0C0DA" w14:textId="25884EBF" w:rsidR="00F872A1" w:rsidRPr="00212011" w:rsidRDefault="00212011" w:rsidP="00212011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Enerjisi ve Önemi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D1118AA" w14:textId="261CD752" w:rsidR="00CF1595" w:rsidRPr="00CF1595" w:rsidRDefault="00942560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enerjisinin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BA4AFF">
        <w:trPr>
          <w:cantSplit/>
          <w:trHeight w:val="943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32CE8B56" w:rsidR="00256C2A" w:rsidRPr="00135A2E" w:rsidRDefault="00096A1B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 – 22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6152EA7E" w:rsidR="00256C2A" w:rsidRPr="00135A2E" w:rsidRDefault="00452A5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6F394908" w14:textId="50F997F4" w:rsidR="00FF165D" w:rsidRPr="00135A2E" w:rsidRDefault="000C6922" w:rsidP="00256C2A">
            <w:pPr>
              <w:rPr>
                <w:sz w:val="18"/>
                <w:szCs w:val="18"/>
              </w:rPr>
            </w:pPr>
            <w:r w:rsidRPr="000C692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0C6922">
              <w:rPr>
                <w:sz w:val="18"/>
                <w:szCs w:val="18"/>
              </w:rPr>
              <w:t>Enerji üretiminde kullanılan kaynakları açıklar.</w:t>
            </w: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34E52902" w14:textId="49F39395" w:rsidR="00AF62AE" w:rsidRPr="00AF62AE" w:rsidRDefault="000C6922" w:rsidP="00AF62AE">
            <w:pPr>
              <w:pStyle w:val="ListeParagraf"/>
              <w:numPr>
                <w:ilvl w:val="0"/>
                <w:numId w:val="4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Enerji Üretiminde Kullanılan Kaynaklar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5CCECFB" w14:textId="1D51CCFC" w:rsidR="00256C2A" w:rsidRPr="0082538F" w:rsidRDefault="00164202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Yenilenemeyen enerji kaynakların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BA4AFF">
        <w:trPr>
          <w:cantSplit/>
          <w:trHeight w:val="850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41CCD0C4" w:rsidR="00256C2A" w:rsidRPr="00135A2E" w:rsidRDefault="00096A1B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 – 29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679004EC" w:rsidR="00256C2A" w:rsidRPr="00135A2E" w:rsidRDefault="00452A5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656EE932" w14:textId="77777777" w:rsidR="000C6922" w:rsidRDefault="000C6922" w:rsidP="000C6922">
            <w:pPr>
              <w:rPr>
                <w:sz w:val="18"/>
                <w:szCs w:val="18"/>
              </w:rPr>
            </w:pPr>
            <w:r w:rsidRPr="000C692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0C6922">
              <w:rPr>
                <w:sz w:val="18"/>
                <w:szCs w:val="18"/>
              </w:rPr>
              <w:t>Enerji üretiminde kullanılan kaynakları açıklar.</w:t>
            </w:r>
          </w:p>
          <w:p w14:paraId="064958BC" w14:textId="03B39C8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46DDD6E0" w14:textId="62637E8A" w:rsidR="00256C2A" w:rsidRPr="00212011" w:rsidRDefault="000C6922" w:rsidP="00212011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Enerji Üretiminde Kullanılan Kaynaklar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268A3AB7" w14:textId="67B11F41" w:rsidR="00CF1595" w:rsidRPr="0082538F" w:rsidRDefault="00164202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Yenilenebilir enerji kaynakların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4D5A1B3F" w:rsidR="00256C2A" w:rsidRPr="00135A2E" w:rsidRDefault="00096A1B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EKİM 2023</w:t>
            </w:r>
          </w:p>
        </w:tc>
      </w:tr>
      <w:tr w:rsidR="00256C2A" w:rsidRPr="00135A2E" w14:paraId="3A00B4E2" w14:textId="77777777" w:rsidTr="00BA4AFF">
        <w:trPr>
          <w:cantSplit/>
          <w:trHeight w:val="953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18360829" w:rsidR="00256C2A" w:rsidRPr="00135A2E" w:rsidRDefault="00096A1B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– 6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45B7D6F7" w:rsidR="00256C2A" w:rsidRPr="00135A2E" w:rsidRDefault="00452A5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458ABEE2" w14:textId="197CC885" w:rsidR="00256C2A" w:rsidRPr="00135A2E" w:rsidRDefault="00E87C8F" w:rsidP="00256C2A">
            <w:pPr>
              <w:rPr>
                <w:sz w:val="18"/>
                <w:szCs w:val="18"/>
              </w:rPr>
            </w:pPr>
            <w:r w:rsidRPr="00E87C8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87C8F">
              <w:rPr>
                <w:sz w:val="18"/>
                <w:szCs w:val="18"/>
              </w:rPr>
              <w:t>Elektrik santral çeşitlerini ve çalışma prensiplerini açıklar.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76C9B8C4" w14:textId="5C8D1787" w:rsidR="00256C2A" w:rsidRPr="005068AC" w:rsidRDefault="005068AC" w:rsidP="005068AC">
            <w:pPr>
              <w:pStyle w:val="ListeParagraf"/>
              <w:numPr>
                <w:ilvl w:val="0"/>
                <w:numId w:val="7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Santral Çeşitleri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0EA42090" w14:textId="77777777" w:rsidR="005519CC" w:rsidRDefault="00FE4B98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Hidroelektrik santrallerin incelenmesi</w:t>
            </w:r>
          </w:p>
          <w:p w14:paraId="001BF692" w14:textId="52E42FF1" w:rsidR="00D56E6A" w:rsidRPr="005519CC" w:rsidRDefault="00D56E6A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Santral sistemi modeli çizimi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2683207B" w:rsidR="00256C2A" w:rsidRPr="00135A2E" w:rsidRDefault="00096A1B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– 13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712E73A3" w:rsidR="00256C2A" w:rsidRPr="00135A2E" w:rsidRDefault="00452A5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485B98B5" w:rsidR="00256C2A" w:rsidRPr="00135A2E" w:rsidRDefault="00E87C8F" w:rsidP="00256C2A">
            <w:pPr>
              <w:rPr>
                <w:sz w:val="18"/>
                <w:szCs w:val="18"/>
              </w:rPr>
            </w:pPr>
            <w:r w:rsidRPr="00E87C8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87C8F">
              <w:rPr>
                <w:sz w:val="18"/>
                <w:szCs w:val="18"/>
              </w:rPr>
              <w:t>Elektrik santral çeşitlerini ve çalışma prensiplerini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F53BB8B" w14:textId="47465927" w:rsidR="00256C2A" w:rsidRPr="007922AD" w:rsidRDefault="00376EDF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Santral Çeşitleri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63AFF40D" w14:textId="77777777" w:rsidR="00256C2A" w:rsidRDefault="00FE4B98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Termik santrallerin incelenmesi</w:t>
            </w:r>
          </w:p>
          <w:p w14:paraId="5BCA942E" w14:textId="703274C1" w:rsidR="00D56E6A" w:rsidRPr="004500C2" w:rsidRDefault="00D56E6A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Santral sistemi modeli çizimi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BA4AFF">
        <w:trPr>
          <w:cantSplit/>
          <w:trHeight w:val="845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4095D571" w:rsidR="00256C2A" w:rsidRPr="00135A2E" w:rsidRDefault="003F71D9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 – 20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7A76A7B9" w:rsidR="00256C2A" w:rsidRPr="00135A2E" w:rsidRDefault="00452A5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7CFE37A9" w:rsidR="00256C2A" w:rsidRPr="00135A2E" w:rsidRDefault="00E87C8F" w:rsidP="00256C2A">
            <w:pPr>
              <w:rPr>
                <w:sz w:val="18"/>
                <w:szCs w:val="18"/>
              </w:rPr>
            </w:pPr>
            <w:r w:rsidRPr="00E87C8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87C8F">
              <w:rPr>
                <w:sz w:val="18"/>
                <w:szCs w:val="18"/>
              </w:rPr>
              <w:t>Elektrik santral çeşitlerini ve çalışma prensiplerini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5E67B25" w14:textId="70D7043B" w:rsidR="00256C2A" w:rsidRPr="00A04A12" w:rsidRDefault="00376EDF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Santral Çeşitleri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156067F7" w14:textId="77777777" w:rsidR="00256C2A" w:rsidRDefault="00FE4B98" w:rsidP="007922A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Nükleer santrallerin incelenmesi</w:t>
            </w:r>
          </w:p>
          <w:p w14:paraId="6D7AE564" w14:textId="2E813983" w:rsidR="00D56E6A" w:rsidRPr="0082538F" w:rsidRDefault="00D56E6A" w:rsidP="007922A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Santral sistemi modeli çizimi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BA4AFF">
        <w:trPr>
          <w:cantSplit/>
          <w:trHeight w:val="94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3E3FF7A2" w:rsidR="00256C2A" w:rsidRPr="00135A2E" w:rsidRDefault="003F71D9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 – 27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5B9B9B71" w:rsidR="00256C2A" w:rsidRPr="00135A2E" w:rsidRDefault="00452A5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3FAA3B6A" w:rsidR="00256C2A" w:rsidRPr="00135A2E" w:rsidRDefault="00E87C8F" w:rsidP="00256C2A">
            <w:pPr>
              <w:rPr>
                <w:sz w:val="18"/>
                <w:szCs w:val="18"/>
              </w:rPr>
            </w:pPr>
            <w:r w:rsidRPr="00E87C8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87C8F">
              <w:rPr>
                <w:sz w:val="18"/>
                <w:szCs w:val="18"/>
              </w:rPr>
              <w:t>Elektrik santral çeşitlerini ve çalışma prensiplerini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292CEACA" w14:textId="4D913E7F" w:rsidR="00256C2A" w:rsidRPr="00A04A12" w:rsidRDefault="00E87C8F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Santral Çeşitleri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4834467E" w:rsidR="00D56E6A" w:rsidRPr="00164202" w:rsidRDefault="00FE4B98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Yenilenebilir enerji santrallerinin incelenmesi</w:t>
            </w:r>
            <w:r w:rsidR="00164202">
              <w:rPr>
                <w:sz w:val="18"/>
                <w:szCs w:val="18"/>
              </w:rPr>
              <w:t xml:space="preserve"> ve örnek</w:t>
            </w:r>
            <w:r w:rsidR="00B362BC">
              <w:rPr>
                <w:sz w:val="18"/>
                <w:szCs w:val="18"/>
              </w:rPr>
              <w:t xml:space="preserve"> (RES, GES)</w:t>
            </w:r>
            <w:r w:rsidR="00164202">
              <w:rPr>
                <w:sz w:val="18"/>
                <w:szCs w:val="18"/>
              </w:rPr>
              <w:t xml:space="preserve"> uygulamalar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26250B">
        <w:trPr>
          <w:cantSplit/>
          <w:trHeight w:val="20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71E1B52F" w:rsidR="00256C2A" w:rsidRPr="00135A2E" w:rsidRDefault="001C1901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KASIM 2023</w:t>
            </w:r>
          </w:p>
        </w:tc>
      </w:tr>
      <w:tr w:rsidR="00164202" w:rsidRPr="00135A2E" w14:paraId="0299DA2F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2B9E9641" w:rsidR="00164202" w:rsidRPr="00135A2E" w:rsidRDefault="001C1901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30 Ekim – 3 </w:t>
            </w:r>
            <w:r w:rsidR="00164202" w:rsidRPr="00135A2E">
              <w:rPr>
                <w:b/>
                <w:bCs/>
                <w:sz w:val="18"/>
                <w:szCs w:val="18"/>
              </w:rPr>
              <w:t>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11EB8FAF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753202F0" w:rsidR="00164202" w:rsidRPr="00135A2E" w:rsidRDefault="00164202" w:rsidP="00164202">
            <w:pPr>
              <w:rPr>
                <w:sz w:val="18"/>
                <w:szCs w:val="18"/>
              </w:rPr>
            </w:pPr>
            <w:r w:rsidRPr="00E87C8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87C8F">
              <w:rPr>
                <w:sz w:val="18"/>
                <w:szCs w:val="18"/>
              </w:rPr>
              <w:t>Elektrik santral çeşitlerini ve çalışma prensiplerini açıklar.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14220286" w14:textId="1AA7BA89" w:rsidR="00164202" w:rsidRPr="00C24A8D" w:rsidRDefault="00164202" w:rsidP="00164202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Santral Çeşitleri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5B798525" w:rsidR="00164202" w:rsidRPr="0082538F" w:rsidRDefault="00164202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Hibrit</w:t>
            </w:r>
            <w:proofErr w:type="spellEnd"/>
            <w:r>
              <w:rPr>
                <w:sz w:val="18"/>
                <w:szCs w:val="18"/>
              </w:rPr>
              <w:t xml:space="preserve"> sistemli enerji santrallerinin incelenmesi ve örnek </w:t>
            </w:r>
            <w:r w:rsidR="00B362BC">
              <w:rPr>
                <w:sz w:val="18"/>
                <w:szCs w:val="18"/>
              </w:rPr>
              <w:t xml:space="preserve">(GES ve RES) </w:t>
            </w:r>
            <w:r>
              <w:rPr>
                <w:sz w:val="18"/>
                <w:szCs w:val="18"/>
              </w:rPr>
              <w:t>uygulamalar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164202" w:rsidRPr="00135A2E" w14:paraId="7C9B53F8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364F1407" w:rsidR="00164202" w:rsidRPr="00135A2E" w:rsidRDefault="001C1901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– 10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0F701841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1E08FD96" w14:textId="47E430E0" w:rsidR="00164202" w:rsidRDefault="00164202" w:rsidP="00164202">
            <w:pPr>
              <w:rPr>
                <w:sz w:val="18"/>
                <w:szCs w:val="18"/>
              </w:rPr>
            </w:pPr>
            <w:r w:rsidRPr="000E0F98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0E0F98">
              <w:rPr>
                <w:sz w:val="18"/>
                <w:szCs w:val="18"/>
              </w:rPr>
              <w:t>Alternatörlerin yapısını ve elektrik üretim prensibini açıklar.</w:t>
            </w:r>
          </w:p>
          <w:p w14:paraId="3FD43721" w14:textId="28FA1BCB" w:rsidR="00164202" w:rsidRPr="00135A2E" w:rsidRDefault="00164202" w:rsidP="00164202">
            <w:pPr>
              <w:rPr>
                <w:sz w:val="18"/>
                <w:szCs w:val="18"/>
              </w:rPr>
            </w:pPr>
            <w:r w:rsidRPr="000E0F98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0E0F98">
              <w:rPr>
                <w:sz w:val="18"/>
                <w:szCs w:val="18"/>
              </w:rPr>
              <w:t>Alternatörlerin paralel bağlanmasını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289F4AC8" w14:textId="77777777" w:rsidR="00164202" w:rsidRDefault="00164202" w:rsidP="0016420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 w:rsidRPr="000E0F98">
              <w:rPr>
                <w:sz w:val="18"/>
                <w:szCs w:val="18"/>
              </w:rPr>
              <w:t xml:space="preserve">Alternatörlerin Yapısı ve Elektrik Üretimi </w:t>
            </w:r>
          </w:p>
          <w:p w14:paraId="4B53D271" w14:textId="3D63617A" w:rsidR="00164202" w:rsidRPr="00376EDF" w:rsidRDefault="00164202" w:rsidP="0016420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 w:rsidRPr="000E0F98">
              <w:rPr>
                <w:sz w:val="18"/>
                <w:szCs w:val="18"/>
              </w:rPr>
              <w:t>Alternatörlerin Paralel Bağlanması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1985F7FC" w14:textId="77777777" w:rsidR="00164202" w:rsidRDefault="00164202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Alternatör bağlantı şemasının çizilmesi </w:t>
            </w:r>
          </w:p>
          <w:p w14:paraId="0A28DF41" w14:textId="27A2543A" w:rsidR="00164202" w:rsidRPr="0082538F" w:rsidRDefault="00164202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Alternatörlerin paralel bağlanması deneyi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68AE8361" w14:textId="225AA85E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12164D2C" w14:textId="09F306F8" w:rsidR="00164202" w:rsidRPr="00135A2E" w:rsidRDefault="00164202" w:rsidP="00164202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164202" w:rsidRPr="00135A2E" w14:paraId="0E51E5FD" w14:textId="77777777" w:rsidTr="0026250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0E14C335" w:rsidR="00164202" w:rsidRPr="00135A2E" w:rsidRDefault="001C1901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– 17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Kasım</w:t>
            </w:r>
          </w:p>
          <w:p w14:paraId="5A420AF7" w14:textId="7E62EC24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5740557C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164202" w:rsidRPr="00135A2E" w:rsidRDefault="00164202" w:rsidP="00164202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BB703FF" w:rsidR="00164202" w:rsidRPr="00135A2E" w:rsidRDefault="00164202" w:rsidP="00164202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C1901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C1901">
              <w:rPr>
                <w:b/>
                <w:bCs/>
                <w:color w:val="0070C0"/>
                <w:sz w:val="22"/>
                <w:szCs w:val="22"/>
              </w:rPr>
              <w:t>17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C1901">
              <w:rPr>
                <w:b/>
                <w:bCs/>
                <w:color w:val="0070C0"/>
                <w:sz w:val="22"/>
                <w:szCs w:val="22"/>
              </w:rPr>
              <w:t>3</w:t>
            </w:r>
          </w:p>
        </w:tc>
      </w:tr>
      <w:tr w:rsidR="00164202" w:rsidRPr="00135A2E" w14:paraId="68F3561B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19F1964A" w:rsidR="00164202" w:rsidRPr="00135A2E" w:rsidRDefault="00202A8C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 – 24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1B11FFCD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2F1695DE" w14:textId="02F67C5A" w:rsidR="00164202" w:rsidRDefault="00164202" w:rsidP="00164202">
            <w:pPr>
              <w:rPr>
                <w:sz w:val="18"/>
                <w:szCs w:val="18"/>
              </w:rPr>
            </w:pPr>
            <w:r w:rsidRPr="00992FB6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992FB6">
              <w:rPr>
                <w:sz w:val="18"/>
                <w:szCs w:val="18"/>
              </w:rPr>
              <w:t>Gerilimlere göre şebeke çeşitlerini sınıflandırarak her birinin özelliğini açıklar.</w:t>
            </w:r>
          </w:p>
          <w:p w14:paraId="4A049D72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  <w:p w14:paraId="2ED03E14" w14:textId="4A474F0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2E29C9E3" w14:textId="027394D1" w:rsidR="00164202" w:rsidRPr="00EA1FE7" w:rsidRDefault="00164202" w:rsidP="00164202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EA1FE7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EA1FE7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ELEKTRİK ŞEBEKELERİ</w:t>
            </w:r>
          </w:p>
          <w:p w14:paraId="1432DB11" w14:textId="77777777" w:rsidR="00164202" w:rsidRDefault="00164202" w:rsidP="00164202">
            <w:pPr>
              <w:rPr>
                <w:sz w:val="18"/>
                <w:szCs w:val="18"/>
              </w:rPr>
            </w:pPr>
          </w:p>
          <w:p w14:paraId="05EA512C" w14:textId="7DB4FE41" w:rsidR="00164202" w:rsidRPr="00992FB6" w:rsidRDefault="00164202" w:rsidP="00164202">
            <w:pPr>
              <w:pStyle w:val="ListeParagraf"/>
              <w:numPr>
                <w:ilvl w:val="0"/>
                <w:numId w:val="8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Alçak Gerilim (AG) Şebekeler ve Özellikleri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3315F5AC" w14:textId="725CAF17" w:rsidR="00164202" w:rsidRPr="0082538F" w:rsidRDefault="009C2F05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AG şebekelerin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164202" w:rsidRPr="00135A2E" w14:paraId="6A71057B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5CFC853D" w:rsidR="00164202" w:rsidRPr="00135A2E" w:rsidRDefault="00164202" w:rsidP="00164202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202A8C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164202" w:rsidRPr="00135A2E" w14:paraId="28CCFCF3" w14:textId="77777777" w:rsidTr="00BA4AFF">
        <w:trPr>
          <w:cantSplit/>
          <w:trHeight w:val="1239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59656020" w:rsidR="00164202" w:rsidRPr="00135A2E" w:rsidRDefault="00202A8C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 Kasım – 1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3956D9C4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0E49C023" w:rsidR="00164202" w:rsidRPr="00135A2E" w:rsidRDefault="00164202" w:rsidP="00164202">
            <w:pPr>
              <w:rPr>
                <w:sz w:val="18"/>
                <w:szCs w:val="18"/>
              </w:rPr>
            </w:pPr>
            <w:r w:rsidRPr="00992FB6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992FB6">
              <w:rPr>
                <w:sz w:val="18"/>
                <w:szCs w:val="18"/>
              </w:rPr>
              <w:t>Gerilimlere göre şebeke çeşitlerini sınıflandırarak her birinin özelliğini açıklar.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1F1D615F" w14:textId="77777777" w:rsidR="00164202" w:rsidRDefault="00164202" w:rsidP="00164202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Orta Gerilim (OG) Şebekeler ve Özellikleri</w:t>
            </w:r>
          </w:p>
          <w:p w14:paraId="19BD3C70" w14:textId="572CF3B0" w:rsidR="009C2F05" w:rsidRPr="009C2F05" w:rsidRDefault="009C2F05" w:rsidP="009C2F05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Yüksek Gerilim (YG) Şebekeler ve Özellikleri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4BDB677A" w14:textId="77777777" w:rsidR="00164202" w:rsidRDefault="009C2F05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YG tesisleri projelerinde kullanılan semboller</w:t>
            </w:r>
          </w:p>
          <w:p w14:paraId="19D3A7DD" w14:textId="14A9B124" w:rsidR="009C2F05" w:rsidRPr="0082538F" w:rsidRDefault="009C2F05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şebekeleri tek hat şemaları çizimi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164202" w:rsidRPr="00135A2E" w14:paraId="79CA7D3C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023DF0F5" w:rsidR="00164202" w:rsidRPr="00135A2E" w:rsidRDefault="00202A8C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– </w:t>
            </w:r>
            <w:r>
              <w:rPr>
                <w:b/>
                <w:bCs/>
                <w:sz w:val="18"/>
                <w:szCs w:val="18"/>
              </w:rPr>
              <w:t>8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47ADF443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3E5CBF01" w:rsidR="00164202" w:rsidRPr="00135A2E" w:rsidRDefault="00164202" w:rsidP="00164202">
            <w:pPr>
              <w:rPr>
                <w:sz w:val="18"/>
                <w:szCs w:val="18"/>
              </w:rPr>
            </w:pPr>
            <w:r w:rsidRPr="00992FB6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992FB6">
              <w:rPr>
                <w:sz w:val="18"/>
                <w:szCs w:val="18"/>
              </w:rPr>
              <w:t>Gerilimlere göre şebeke çeşitlerini sınıflandırarak her birinin özelliğini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7CA8AE8" w14:textId="34DE9F0C" w:rsidR="00164202" w:rsidRDefault="00164202" w:rsidP="00164202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Yüksek Gerilim (YG) Şebekeler ve Özellikleri</w:t>
            </w:r>
          </w:p>
          <w:p w14:paraId="5C3C53AD" w14:textId="18DFD63B" w:rsidR="00164202" w:rsidRPr="001B6715" w:rsidRDefault="00164202" w:rsidP="00164202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Çok Yüksek Gerilim (ÇYG) Şebekeler ve Özellikleri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07ABF26D" w14:textId="77777777" w:rsidR="00684C18" w:rsidRDefault="00684C18" w:rsidP="00684C1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YG tesisleri projelerinde kullanılan semboller</w:t>
            </w:r>
          </w:p>
          <w:p w14:paraId="6D61B313" w14:textId="6A7FFE76" w:rsidR="00164202" w:rsidRPr="0082538F" w:rsidRDefault="00684C18" w:rsidP="00684C1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şebekeleri tek hat şemaları çizimi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164202" w:rsidRPr="00135A2E" w14:paraId="50BF56E4" w14:textId="77777777" w:rsidTr="00BA4AFF">
        <w:trPr>
          <w:cantSplit/>
          <w:trHeight w:val="98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5103758B" w:rsidR="00164202" w:rsidRPr="00135A2E" w:rsidRDefault="00302911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– 15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1BA41F7A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4F3F161" w14:textId="4B8B545B" w:rsidR="00164202" w:rsidRPr="00135A2E" w:rsidRDefault="00164202" w:rsidP="00164202">
            <w:pPr>
              <w:rPr>
                <w:sz w:val="18"/>
                <w:szCs w:val="18"/>
              </w:rPr>
            </w:pPr>
            <w:r w:rsidRPr="002704A6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2704A6">
              <w:rPr>
                <w:sz w:val="18"/>
                <w:szCs w:val="18"/>
              </w:rPr>
              <w:t>Dağıtım şekillerine göre şebeke çeşitlerini sınıflandırarak her birinin özelliğini açıklar.</w:t>
            </w:r>
          </w:p>
          <w:p w14:paraId="7D7EABA8" w14:textId="285FB4ED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7F8C5333" w14:textId="3FA8D8A0" w:rsidR="00164202" w:rsidRPr="001B6715" w:rsidRDefault="00164202" w:rsidP="00164202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Dallı Şebekeler ve Özellikleri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3BA928C0" w:rsidR="00164202" w:rsidRPr="0082538F" w:rsidRDefault="00600B6D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Dallı şebekelerin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164202" w:rsidRPr="00135A2E" w14:paraId="013DD74F" w14:textId="77777777" w:rsidTr="00BA4AFF">
        <w:trPr>
          <w:cantSplit/>
          <w:trHeight w:val="94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63C50D21" w:rsidR="00164202" w:rsidRPr="00135A2E" w:rsidRDefault="00302911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 – 22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3B64AD70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34F42B06" w14:textId="77777777" w:rsidR="00164202" w:rsidRDefault="00164202" w:rsidP="00164202">
            <w:pPr>
              <w:rPr>
                <w:sz w:val="18"/>
                <w:szCs w:val="18"/>
              </w:rPr>
            </w:pPr>
            <w:r w:rsidRPr="002704A6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2704A6">
              <w:rPr>
                <w:sz w:val="18"/>
                <w:szCs w:val="18"/>
              </w:rPr>
              <w:t>Dağıtım şekillerine göre şebeke çeşitlerini sınıflandırarak her birinin özelliğini açıklar.</w:t>
            </w:r>
          </w:p>
          <w:p w14:paraId="1F499183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460231B" w14:textId="3F564EE0" w:rsidR="00164202" w:rsidRPr="001B6715" w:rsidRDefault="00164202" w:rsidP="00164202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Ring (Halka) Şebekeler ve Özellikleri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712F550F" w:rsidR="00164202" w:rsidRPr="0082538F" w:rsidRDefault="00600B6D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Ring şebekelerin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</w:tr>
      <w:tr w:rsidR="00164202" w:rsidRPr="00135A2E" w14:paraId="7EDD54CE" w14:textId="77777777" w:rsidTr="00BA4AFF">
        <w:trPr>
          <w:cantSplit/>
          <w:trHeight w:val="976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1707DB7C" w:rsidR="00164202" w:rsidRPr="00135A2E" w:rsidRDefault="00302911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– </w:t>
            </w:r>
            <w:r>
              <w:rPr>
                <w:b/>
                <w:bCs/>
                <w:sz w:val="18"/>
                <w:szCs w:val="18"/>
              </w:rPr>
              <w:t>29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103F94D5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162367F0" w14:textId="77777777" w:rsidR="00164202" w:rsidRDefault="00164202" w:rsidP="00164202">
            <w:pPr>
              <w:rPr>
                <w:sz w:val="18"/>
                <w:szCs w:val="18"/>
              </w:rPr>
            </w:pPr>
            <w:r w:rsidRPr="002704A6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2704A6">
              <w:rPr>
                <w:sz w:val="18"/>
                <w:szCs w:val="18"/>
              </w:rPr>
              <w:t>Dağıtım şekillerine göre şebeke çeşitlerini sınıflandırarak her birinin özelliğini açıklar.</w:t>
            </w:r>
          </w:p>
          <w:p w14:paraId="50D3122C" w14:textId="38950428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4C6CF5E7" w14:textId="183614CC" w:rsidR="00164202" w:rsidRPr="00B11EA8" w:rsidRDefault="00164202" w:rsidP="00164202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Gözlü (Ağ) Şebekeler ve Özellikleri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145982B4" w14:textId="2883FFD0" w:rsidR="00164202" w:rsidRPr="009C4D45" w:rsidRDefault="00600B6D" w:rsidP="00164202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Gözlü şebekelerin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164202" w:rsidRPr="00135A2E" w14:paraId="06EF2BC5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4B6D6EE" w:rsidR="00164202" w:rsidRPr="00135A2E" w:rsidRDefault="00302911" w:rsidP="0016420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OCAK 2024</w:t>
            </w:r>
          </w:p>
        </w:tc>
      </w:tr>
      <w:tr w:rsidR="00164202" w:rsidRPr="00135A2E" w14:paraId="79643B19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D31E3B9" w:rsidR="00164202" w:rsidRPr="00135A2E" w:rsidRDefault="00302911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– 5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60FE1B03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43D8D698" w14:textId="5CE7E0FF" w:rsidR="00164202" w:rsidRPr="00135A2E" w:rsidRDefault="00164202" w:rsidP="00164202">
            <w:pPr>
              <w:rPr>
                <w:sz w:val="18"/>
                <w:szCs w:val="18"/>
              </w:rPr>
            </w:pPr>
            <w:r w:rsidRPr="002704A6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2704A6">
              <w:rPr>
                <w:sz w:val="18"/>
                <w:szCs w:val="18"/>
              </w:rPr>
              <w:t>Dağıtım şekillerine göre şebeke çeşitlerini sınıflandırarak her birinin özelliğini açıklar.</w:t>
            </w:r>
          </w:p>
          <w:p w14:paraId="7605ABFC" w14:textId="755DF629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52A3C959" w14:textId="5A99E4B5" w:rsidR="00164202" w:rsidRPr="00A41A90" w:rsidRDefault="00164202" w:rsidP="0016420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Enterkonnekte Şebekeler ve Özellikleri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040D03F1" w:rsidR="00164202" w:rsidRPr="0082538F" w:rsidRDefault="00600B6D" w:rsidP="00164202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Enterkonnekte şebekelerin incelenmesi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</w:tr>
      <w:tr w:rsidR="00164202" w:rsidRPr="00135A2E" w14:paraId="5C93AE99" w14:textId="77777777" w:rsidTr="00BA4AFF">
        <w:trPr>
          <w:cantSplit/>
          <w:trHeight w:val="1039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4DF72E37" w:rsidR="00164202" w:rsidRPr="00135A2E" w:rsidRDefault="00302911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 – 12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4EA84C2B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153711CB" w14:textId="77777777" w:rsidR="00164202" w:rsidRDefault="00164202" w:rsidP="00164202">
            <w:pPr>
              <w:rPr>
                <w:sz w:val="18"/>
                <w:szCs w:val="18"/>
              </w:rPr>
            </w:pPr>
            <w:r w:rsidRPr="002704A6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2704A6">
              <w:rPr>
                <w:sz w:val="18"/>
                <w:szCs w:val="18"/>
              </w:rPr>
              <w:t>Dağıtım şekillerine göre şebeke çeşitlerini sınıflandırarak her birinin özelliğini açıklar.</w:t>
            </w:r>
          </w:p>
          <w:p w14:paraId="4F6793F5" w14:textId="1C5D5813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3A3F5E5" w14:textId="415DA85E" w:rsidR="00164202" w:rsidRPr="00A41A90" w:rsidRDefault="00164202" w:rsidP="0016420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Mikro Şebekeler (Micro </w:t>
            </w:r>
            <w:proofErr w:type="spellStart"/>
            <w:r>
              <w:rPr>
                <w:sz w:val="18"/>
                <w:szCs w:val="18"/>
              </w:rPr>
              <w:t>Grid</w:t>
            </w:r>
            <w:proofErr w:type="spellEnd"/>
            <w:r>
              <w:rPr>
                <w:sz w:val="18"/>
                <w:szCs w:val="18"/>
              </w:rPr>
              <w:t>) ve Özellikleri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1758F654" w:rsidR="00164202" w:rsidRPr="0082538F" w:rsidRDefault="00600B6D" w:rsidP="00164202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 şebekelerin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  <w:p w14:paraId="2349AD8D" w14:textId="091F07E1" w:rsidR="00164202" w:rsidRPr="00135A2E" w:rsidRDefault="00164202" w:rsidP="00164202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164202" w:rsidRPr="00135A2E" w14:paraId="45E16CAC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574C2AAC" w:rsidR="00164202" w:rsidRPr="00135A2E" w:rsidRDefault="00302911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 – 19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177D8118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CB246D3" w14:textId="77777777" w:rsidR="00164202" w:rsidRDefault="00164202" w:rsidP="00164202">
            <w:pPr>
              <w:rPr>
                <w:sz w:val="18"/>
                <w:szCs w:val="18"/>
              </w:rPr>
            </w:pPr>
            <w:r w:rsidRPr="002704A6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2704A6">
              <w:rPr>
                <w:sz w:val="18"/>
                <w:szCs w:val="18"/>
              </w:rPr>
              <w:t>Dağıtım şekillerine göre şebeke çeşitlerini sınıflandırarak her birinin özelliğini açıklar.</w:t>
            </w:r>
          </w:p>
          <w:p w14:paraId="47323B43" w14:textId="440899A8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D185A98" w14:textId="09A38A02" w:rsidR="00164202" w:rsidRPr="00A41A90" w:rsidRDefault="00164202" w:rsidP="0016420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Akıllı Şebekeler (Smart </w:t>
            </w:r>
            <w:proofErr w:type="spellStart"/>
            <w:r>
              <w:rPr>
                <w:sz w:val="18"/>
                <w:szCs w:val="18"/>
              </w:rPr>
              <w:t>Grid</w:t>
            </w:r>
            <w:proofErr w:type="spellEnd"/>
            <w:r>
              <w:rPr>
                <w:sz w:val="18"/>
                <w:szCs w:val="18"/>
              </w:rPr>
              <w:t>) ve Özellikleri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09F4664" w14:textId="0E75DBE8" w:rsidR="00164202" w:rsidRPr="0082538F" w:rsidRDefault="00600B6D" w:rsidP="00164202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şebekelerin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164202" w:rsidRPr="00135A2E" w:rsidRDefault="00164202" w:rsidP="00164202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164202" w:rsidRPr="00135A2E" w14:paraId="2B917308" w14:textId="77777777" w:rsidTr="0082538F">
        <w:trPr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66F5B0B6" w:rsidR="00164202" w:rsidRPr="00135A2E" w:rsidRDefault="00302911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 – 26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03A235A1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164202" w:rsidRPr="00135A2E" w:rsidRDefault="00164202" w:rsidP="00164202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53CEC783" w:rsidR="00164202" w:rsidRPr="00135A2E" w:rsidRDefault="00164202" w:rsidP="00164202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302911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302911">
              <w:rPr>
                <w:b/>
                <w:bCs/>
                <w:color w:val="0070C0"/>
                <w:sz w:val="22"/>
                <w:szCs w:val="22"/>
              </w:rPr>
              <w:t>31</w:t>
            </w:r>
            <w:r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 w:rsidR="00302911">
              <w:rPr>
                <w:b/>
                <w:bCs/>
                <w:color w:val="0070C0"/>
                <w:sz w:val="22"/>
                <w:szCs w:val="22"/>
              </w:rPr>
              <w:t>OCAK 2024</w:t>
            </w:r>
          </w:p>
        </w:tc>
      </w:tr>
      <w:tr w:rsidR="00164202" w:rsidRPr="00135A2E" w14:paraId="2B25D9CD" w14:textId="77777777" w:rsidTr="0026250B">
        <w:trPr>
          <w:cantSplit/>
          <w:trHeight w:val="26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164202" w:rsidRPr="00135A2E" w:rsidRDefault="00164202" w:rsidP="00164202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164202" w:rsidRPr="00135A2E" w14:paraId="16980B81" w14:textId="77777777" w:rsidTr="0082538F">
        <w:trPr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6D356952" w:rsidR="00164202" w:rsidRPr="00135A2E" w:rsidRDefault="00302911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 Ocak – 2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32DE8E0C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164202" w:rsidRPr="00135A2E" w:rsidRDefault="00164202" w:rsidP="00164202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067BC148" w:rsidR="00164202" w:rsidRPr="00135A2E" w:rsidRDefault="00164202" w:rsidP="00164202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 w:rsidR="00302911">
              <w:rPr>
                <w:b/>
                <w:bCs/>
                <w:color w:val="0070C0"/>
                <w:sz w:val="22"/>
                <w:szCs w:val="22"/>
              </w:rPr>
              <w:t>2 ŞUBAT 2024</w:t>
            </w:r>
          </w:p>
        </w:tc>
      </w:tr>
      <w:tr w:rsidR="00164202" w:rsidRPr="00135A2E" w14:paraId="3FC6B096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5F38630F" w:rsidR="00164202" w:rsidRPr="00135A2E" w:rsidRDefault="00B66264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– 9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4C36F25D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BA7AE67" w14:textId="76065E7F" w:rsidR="00164202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Endeks parametrelerini ve anlamlarını açıklar.</w:t>
            </w:r>
          </w:p>
          <w:p w14:paraId="59A0F195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  <w:p w14:paraId="1F983C02" w14:textId="3A49E01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46A8C10" w14:textId="0BB99BEB" w:rsidR="00164202" w:rsidRPr="00EA1FE7" w:rsidRDefault="00164202" w:rsidP="00164202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EA1FE7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EA1FE7">
              <w:rPr>
                <w:b/>
                <w:bCs/>
                <w:color w:val="FF0000"/>
                <w:sz w:val="18"/>
                <w:szCs w:val="18"/>
              </w:rPr>
              <w:t>: EN</w:t>
            </w:r>
            <w:r>
              <w:rPr>
                <w:b/>
                <w:bCs/>
                <w:color w:val="FF0000"/>
                <w:sz w:val="18"/>
                <w:szCs w:val="18"/>
              </w:rPr>
              <w:t>DEKS OKUMA</w:t>
            </w:r>
          </w:p>
          <w:p w14:paraId="168C3428" w14:textId="77777777" w:rsidR="00164202" w:rsidRDefault="00164202" w:rsidP="00164202">
            <w:pPr>
              <w:rPr>
                <w:sz w:val="18"/>
                <w:szCs w:val="18"/>
              </w:rPr>
            </w:pPr>
          </w:p>
          <w:p w14:paraId="2E42D4D2" w14:textId="7F0BEADC" w:rsidR="00164202" w:rsidRPr="00D528E9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Endeks Parametreleri ve Anlamları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2FE72FA4" w:rsidR="00164202" w:rsidRPr="0082538F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Sayaç endeks parametrelerin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</w:tr>
      <w:tr w:rsidR="00164202" w:rsidRPr="00135A2E" w14:paraId="4F883739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53916470" w:rsidR="00164202" w:rsidRPr="00135A2E" w:rsidRDefault="00B66264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 – 16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65E81740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2CB68268" w14:textId="77777777" w:rsidR="00164202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Endeks parametrelerini ve anlamlarını açıklar.</w:t>
            </w:r>
          </w:p>
          <w:p w14:paraId="1E284BE1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FB3C602" w14:textId="77777777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Endeks Parametreleri ve Anlamları</w:t>
            </w:r>
          </w:p>
          <w:p w14:paraId="0AF3C4BE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F2DD1B3" w14:textId="41AD08AC" w:rsidR="00164202" w:rsidRPr="0082538F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Sayaç endeks parametrelerin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</w:tr>
      <w:tr w:rsidR="00164202" w:rsidRPr="00135A2E" w14:paraId="37E125D0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7A5D7B55" w:rsidR="00164202" w:rsidRPr="00135A2E" w:rsidRDefault="00B66264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 – 23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5C59BB67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70B59756" w14:textId="77777777" w:rsidR="00164202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Endeks parametrelerini ve anlamlarını açıklar.</w:t>
            </w:r>
          </w:p>
          <w:p w14:paraId="6F7BFD71" w14:textId="479A55AF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5EC02B7E" w14:textId="77777777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Endeks Parametreleri ve Anlamları</w:t>
            </w:r>
          </w:p>
          <w:p w14:paraId="02B6D9D5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26329404" w:rsidR="00164202" w:rsidRPr="0082538F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Sayaç endeks parametrelerin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164202" w:rsidRPr="00135A2E" w14:paraId="01E464D3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E5679DD" w:rsidR="00164202" w:rsidRPr="00135A2E" w:rsidRDefault="00B66264" w:rsidP="0016420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MART 2024</w:t>
            </w:r>
          </w:p>
        </w:tc>
      </w:tr>
      <w:tr w:rsidR="00164202" w:rsidRPr="00135A2E" w14:paraId="25F6954B" w14:textId="77777777" w:rsidTr="00BA4AFF">
        <w:trPr>
          <w:cantSplit/>
          <w:trHeight w:val="112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1C98C6AD" w:rsidR="00164202" w:rsidRPr="00135A2E" w:rsidRDefault="00DA798C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Şubat – 1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4CD358C9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57DA203F" w:rsidR="00164202" w:rsidRPr="00135A2E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Endeks okuma yöntemlerini açıklar.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0D5168DA" w14:textId="6D601B2A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Endeks Okuma Yöntemleri</w:t>
            </w:r>
          </w:p>
          <w:p w14:paraId="1141B9D2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249CEB3F" w14:textId="6CC87694" w:rsidR="00164202" w:rsidRPr="0082538F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9744C">
              <w:rPr>
                <w:sz w:val="18"/>
                <w:szCs w:val="18"/>
              </w:rPr>
              <w:t>Sayaç endekslerini okuma ve açıklama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</w:tr>
      <w:tr w:rsidR="00164202" w:rsidRPr="00135A2E" w14:paraId="380FA6EE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1B2C21C5" w:rsidR="00164202" w:rsidRPr="00135A2E" w:rsidRDefault="00DA798C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4– 8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167068D4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48A6A3DC" w:rsidR="00164202" w:rsidRPr="00135A2E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Endeks okuma yöntemlerini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07303224" w14:textId="5D27DABB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Endeks Okuma Yöntemleri</w:t>
            </w:r>
          </w:p>
          <w:p w14:paraId="20AE1DCD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99BB3AC" w14:textId="37CB5D3B" w:rsidR="00164202" w:rsidRPr="0082538F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9744C">
              <w:rPr>
                <w:sz w:val="18"/>
                <w:szCs w:val="18"/>
              </w:rPr>
              <w:t>Sayaç endekslerini okuma ve açıklama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164202" w:rsidRPr="00135A2E" w14:paraId="1EFA7FAA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0CB22B88" w:rsidR="00164202" w:rsidRPr="00135A2E" w:rsidRDefault="00DA798C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– 15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0EFF97CE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3BE91AD2" w:rsidR="00164202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Endeks okuma yöntemlerini açıklar.</w:t>
            </w:r>
          </w:p>
          <w:p w14:paraId="758FE3A0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  <w:p w14:paraId="7D241C30" w14:textId="50A7630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FB5DFD0" w14:textId="42A41038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Endeks Okuma Yöntemleri</w:t>
            </w:r>
          </w:p>
          <w:p w14:paraId="6D5A5ACA" w14:textId="5663213B" w:rsidR="00164202" w:rsidRPr="00F635DB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0FC4776E" w:rsidR="00164202" w:rsidRPr="0082538F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9744C">
              <w:rPr>
                <w:sz w:val="18"/>
                <w:szCs w:val="18"/>
              </w:rPr>
              <w:t>Sayaç endekslerini okuma ve açıklama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164202" w:rsidRPr="00135A2E" w14:paraId="27A09799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1C8060F9" w:rsidR="00164202" w:rsidRPr="00135A2E" w:rsidRDefault="00DA798C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18– 22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708A6D0E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05405954" w14:textId="50B5DD29" w:rsidR="00164202" w:rsidRPr="00135A2E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Uzaktan endeks okuma sistemlerinin montajını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F582061" w14:textId="68BB42B2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Uzaktan Endeks Okuma Sistemleri</w:t>
            </w:r>
          </w:p>
          <w:p w14:paraId="10AFA66A" w14:textId="6C4872CA" w:rsidR="00164202" w:rsidRPr="0080514B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4A4FBA18" w:rsidR="00164202" w:rsidRPr="0082538F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9744C">
              <w:rPr>
                <w:sz w:val="18"/>
                <w:szCs w:val="18"/>
              </w:rPr>
              <w:t>Sayaçları uzaktan okuma için OSOS modem bağlantısı ve değer okuma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164202" w:rsidRPr="00135A2E" w14:paraId="74FE15BD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75891206" w:rsidR="00164202" w:rsidRPr="00135A2E" w:rsidRDefault="0054154E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 – 29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48F29E7F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6BF25D3C" w:rsidR="00164202" w:rsidRPr="00135A2E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Uzaktan endeks okuma sistemlerinin montajını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45107D29" w14:textId="77777777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Uzaktan Endeks Okuma Sistemleri</w:t>
            </w:r>
          </w:p>
          <w:p w14:paraId="19AFD9C4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5085DAB2" w14:textId="77777777" w:rsidR="00164202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9744C">
              <w:rPr>
                <w:sz w:val="18"/>
                <w:szCs w:val="18"/>
              </w:rPr>
              <w:t>Sayaçları uzaktan okuma için OSOS modem bağlantısı ve değer okuma</w:t>
            </w:r>
          </w:p>
          <w:p w14:paraId="74B5A530" w14:textId="3A23AE9D" w:rsidR="00171709" w:rsidRPr="0082538F" w:rsidRDefault="00171709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171709">
              <w:rPr>
                <w:rFonts w:eastAsia="Times New Roman"/>
                <w:sz w:val="18"/>
                <w:szCs w:val="18"/>
              </w:rPr>
              <w:t>Elektrik faturası üzerindeki tüketim değerlerini okuma ve açıklama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</w:tr>
      <w:tr w:rsidR="00164202" w:rsidRPr="00135A2E" w14:paraId="032CD018" w14:textId="77777777" w:rsidTr="0026250B">
        <w:trPr>
          <w:cantSplit/>
          <w:trHeight w:val="70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9A578B9" w:rsidR="00164202" w:rsidRPr="00135A2E" w:rsidRDefault="0054154E" w:rsidP="0016420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NİSAN 2024</w:t>
            </w:r>
          </w:p>
        </w:tc>
      </w:tr>
      <w:tr w:rsidR="00164202" w:rsidRPr="00135A2E" w14:paraId="7A6B3D52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2DF82DF" w:rsidR="00164202" w:rsidRPr="00135A2E" w:rsidRDefault="0054154E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– 5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4568312D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4BEFC3DA" w:rsidR="00164202" w:rsidRPr="00135A2E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Uzaktan endeks okuma sistemlerinin montajını yapar.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249E73CD" w14:textId="77777777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Uzaktan Endeks Okuma Sistemleri</w:t>
            </w:r>
          </w:p>
          <w:p w14:paraId="6855035B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2A1EB6CA" w:rsidR="00164202" w:rsidRPr="0082538F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9744C">
              <w:rPr>
                <w:sz w:val="18"/>
                <w:szCs w:val="18"/>
              </w:rPr>
              <w:t>Elektrik faturası üzerindeki tüketim değerlerini okuma ve açıklama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164202" w:rsidRPr="00135A2E" w:rsidRDefault="00164202" w:rsidP="00164202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EB782B" w:rsidRPr="00135A2E" w14:paraId="4E859FE5" w14:textId="77777777" w:rsidTr="00003C9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15424BD1" w14:textId="5CBB0181" w:rsidR="00EB782B" w:rsidRPr="00135A2E" w:rsidRDefault="00EB782B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F595474" w14:textId="77777777" w:rsidR="00EB782B" w:rsidRPr="00135A2E" w:rsidRDefault="00EB782B" w:rsidP="00EB782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B633D6F" w14:textId="6BA364B2" w:rsidR="00EB782B" w:rsidRPr="00135A2E" w:rsidRDefault="00EB782B" w:rsidP="00EB782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 – 12</w:t>
            </w:r>
            <w:r w:rsidRPr="00135A2E">
              <w:rPr>
                <w:b/>
                <w:bCs/>
                <w:sz w:val="18"/>
                <w:szCs w:val="18"/>
              </w:rPr>
              <w:t xml:space="preserve">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938A11F" w14:textId="77777777" w:rsidR="00EB782B" w:rsidRDefault="00EB782B" w:rsidP="00164202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</w:tcPr>
          <w:p w14:paraId="3BED0557" w14:textId="77777777" w:rsidR="00EB782B" w:rsidRPr="006D5B68" w:rsidRDefault="00EB782B" w:rsidP="00EB782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7901A0E0" w14:textId="71C9DF0D" w:rsidR="00EB782B" w:rsidRPr="00135A2E" w:rsidRDefault="00EB782B" w:rsidP="00EB782B">
            <w:pPr>
              <w:rPr>
                <w:sz w:val="18"/>
                <w:szCs w:val="18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 xml:space="preserve">                                                                                                8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12 NİSAN 2024</w:t>
            </w:r>
          </w:p>
        </w:tc>
      </w:tr>
      <w:tr w:rsidR="00164202" w:rsidRPr="00135A2E" w14:paraId="07B58166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90986F1" w:rsidR="00164202" w:rsidRPr="00135A2E" w:rsidRDefault="00EB782B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="00164202"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2011298C" w14:textId="6F6842DD" w:rsidR="00164202" w:rsidRPr="00135A2E" w:rsidRDefault="00EB782B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15– 19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6FD88892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04AF2D34" w:rsidR="00164202" w:rsidRPr="00135A2E" w:rsidRDefault="00164202" w:rsidP="00164202">
            <w:pPr>
              <w:rPr>
                <w:sz w:val="18"/>
                <w:szCs w:val="18"/>
              </w:rPr>
            </w:pPr>
            <w:r w:rsidRPr="0041163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41163A">
              <w:rPr>
                <w:sz w:val="18"/>
                <w:szCs w:val="18"/>
              </w:rPr>
              <w:t>Temel kavramlarını ve piyasa analizini açıklar.</w:t>
            </w:r>
          </w:p>
          <w:p w14:paraId="2C0A4F2D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  <w:p w14:paraId="69D06EE8" w14:textId="228C303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C842F19" w14:textId="77777777" w:rsidR="00164202" w:rsidRPr="00EA1FE7" w:rsidRDefault="00164202" w:rsidP="00164202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EA1FE7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4</w:t>
            </w:r>
            <w:r w:rsidRPr="00EA1FE7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ELEKTRİK PİYASASI ESAS VE USULLERİ</w:t>
            </w:r>
          </w:p>
          <w:p w14:paraId="260FC40D" w14:textId="77777777" w:rsidR="00164202" w:rsidRDefault="00164202" w:rsidP="00164202">
            <w:pPr>
              <w:rPr>
                <w:sz w:val="18"/>
                <w:szCs w:val="18"/>
              </w:rPr>
            </w:pPr>
          </w:p>
          <w:p w14:paraId="45E0E4D7" w14:textId="66F756A0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Temel Kavramlar ve Piyasa Analizi</w:t>
            </w:r>
          </w:p>
          <w:p w14:paraId="7C3BAB58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9D446EC" w14:textId="77777777" w:rsidR="00164202" w:rsidRDefault="00334BCF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piyasası kavramların incelenmesi</w:t>
            </w:r>
          </w:p>
          <w:p w14:paraId="72E3BF73" w14:textId="2BE6268C" w:rsidR="00334BCF" w:rsidRPr="0082538F" w:rsidRDefault="00334BCF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piyasası analizi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164202" w:rsidRPr="00135A2E" w14:paraId="25ADF6DA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28BBADCA" w:rsidR="00164202" w:rsidRPr="00135A2E" w:rsidRDefault="00EB782B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 – 26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52D4DE95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4D72D4A1" w14:textId="5A3EB0C2" w:rsidR="00164202" w:rsidRPr="00135A2E" w:rsidRDefault="00164202" w:rsidP="00164202">
            <w:pPr>
              <w:rPr>
                <w:sz w:val="18"/>
                <w:szCs w:val="18"/>
              </w:rPr>
            </w:pPr>
            <w:r w:rsidRPr="0041163A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41163A">
              <w:rPr>
                <w:sz w:val="18"/>
                <w:szCs w:val="18"/>
              </w:rPr>
              <w:t>Mevzuat altyapısını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49540B71" w14:textId="76A91641" w:rsidR="00164202" w:rsidRPr="00135A2E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 w:rsidRPr="003418E8">
              <w:rPr>
                <w:sz w:val="18"/>
                <w:szCs w:val="18"/>
              </w:rPr>
              <w:t>Mevzuat Altyapısı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2B3DB5A2" w:rsidR="00164202" w:rsidRPr="00334BCF" w:rsidRDefault="00334BCF" w:rsidP="00334BCF">
            <w:pPr>
              <w:pStyle w:val="ListeParagraf"/>
              <w:numPr>
                <w:ilvl w:val="0"/>
                <w:numId w:val="9"/>
              </w:numPr>
              <w:ind w:left="17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piyasası mevzuatların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</w:tr>
      <w:tr w:rsidR="00164202" w:rsidRPr="00135A2E" w14:paraId="22FE4EC4" w14:textId="77777777" w:rsidTr="0026250B">
        <w:trPr>
          <w:cantSplit/>
          <w:trHeight w:val="16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4835B453" w:rsidR="00164202" w:rsidRPr="00135A2E" w:rsidRDefault="008212BE" w:rsidP="0016420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MAYIS 2024</w:t>
            </w:r>
          </w:p>
        </w:tc>
      </w:tr>
      <w:tr w:rsidR="00164202" w:rsidRPr="00135A2E" w14:paraId="339A1965" w14:textId="77777777" w:rsidTr="00BA4AFF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15867AF" w:rsidR="00164202" w:rsidRPr="00135A2E" w:rsidRDefault="008212BE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29 </w:t>
            </w:r>
            <w:proofErr w:type="gramStart"/>
            <w:r>
              <w:rPr>
                <w:b/>
                <w:bCs/>
                <w:sz w:val="18"/>
                <w:szCs w:val="18"/>
              </w:rPr>
              <w:t>nisan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– 3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06A6551E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12" w:space="0" w:color="auto"/>
            </w:tcBorders>
          </w:tcPr>
          <w:p w14:paraId="57947EA8" w14:textId="2DE012C3" w:rsidR="00164202" w:rsidRPr="00135A2E" w:rsidRDefault="00164202" w:rsidP="00164202">
            <w:pPr>
              <w:rPr>
                <w:sz w:val="18"/>
                <w:szCs w:val="18"/>
              </w:rPr>
            </w:pPr>
            <w:r w:rsidRPr="00F519F6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F519F6">
              <w:rPr>
                <w:sz w:val="18"/>
                <w:szCs w:val="18"/>
              </w:rPr>
              <w:t>Elektrik piyasasında tüketici hizmetlerini ve haklarını açıklar.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76CBD483" w14:textId="24D69A2C" w:rsidR="00164202" w:rsidRPr="00F519F6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 w:rsidRPr="003418E8">
              <w:rPr>
                <w:sz w:val="18"/>
                <w:szCs w:val="18"/>
              </w:rPr>
              <w:t>Elektrik Piyasasında Tüketici Hizmetleri ve Hakları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4065EF42" w14:textId="525063F6" w:rsidR="00164202" w:rsidRPr="0082538F" w:rsidRDefault="00334BCF" w:rsidP="00164202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piyasasında tüketicilere verilen hak ve hizmetlerin incelenmesi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164202" w:rsidRPr="00135A2E" w14:paraId="0A5C647C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71487FE8" w:rsidR="00164202" w:rsidRPr="00135A2E" w:rsidRDefault="008212BE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– 10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6E84B705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7C50965E" w:rsidR="00164202" w:rsidRPr="00135A2E" w:rsidRDefault="00164202" w:rsidP="00164202">
            <w:pPr>
              <w:rPr>
                <w:sz w:val="18"/>
                <w:szCs w:val="18"/>
              </w:rPr>
            </w:pPr>
            <w:r w:rsidRPr="003418E8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3418E8">
              <w:rPr>
                <w:sz w:val="18"/>
                <w:szCs w:val="18"/>
              </w:rPr>
              <w:t>Elektrik piyasası bileşenlerini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32FD4365" w14:textId="22F721CA" w:rsidR="00164202" w:rsidRPr="00F519F6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Elektrik Piyasası Bileşenleri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36045F6" w14:textId="591D386B" w:rsidR="00164202" w:rsidRPr="0070765F" w:rsidRDefault="00334BCF" w:rsidP="00164202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piyasası bileşenlerinin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164202" w:rsidRPr="00135A2E" w14:paraId="1C2A642D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6A0C2335" w:rsidR="00164202" w:rsidRPr="00135A2E" w:rsidRDefault="008212BE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– 17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3F6B9393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24D7AFA1" w:rsidR="00164202" w:rsidRPr="00135A2E" w:rsidRDefault="00164202" w:rsidP="00164202">
            <w:pPr>
              <w:rPr>
                <w:sz w:val="18"/>
                <w:szCs w:val="18"/>
              </w:rPr>
            </w:pPr>
            <w:r w:rsidRPr="003418E8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3418E8">
              <w:rPr>
                <w:sz w:val="18"/>
                <w:szCs w:val="18"/>
              </w:rPr>
              <w:t>Elektrik piyasası bileşenlerini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E1E70B0" w14:textId="6D0FD424" w:rsidR="00164202" w:rsidRPr="00F519F6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Elektrik Piyasası Bileşenleri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0339DAF8" w14:textId="20951E7C" w:rsidR="00164202" w:rsidRPr="0038177F" w:rsidRDefault="00334BCF" w:rsidP="00164202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piyasası bileşenlerinin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</w:tr>
      <w:tr w:rsidR="00164202" w:rsidRPr="00135A2E" w14:paraId="25170B3E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54016386" w:rsidR="00164202" w:rsidRPr="00135A2E" w:rsidRDefault="008212BE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 – 24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174B9BEC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6A05A1FE" w:rsidR="00164202" w:rsidRPr="00135A2E" w:rsidRDefault="00164202" w:rsidP="00164202">
            <w:pPr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613FF1">
              <w:rPr>
                <w:sz w:val="18"/>
                <w:szCs w:val="18"/>
              </w:rPr>
              <w:t>Elektrik tüketimi tarifelerini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5970AE17" w14:textId="5BE893A1" w:rsidR="00164202" w:rsidRPr="00F519F6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Elektrik Tüketimi Tarifeler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3B01919D" w:rsidR="00164202" w:rsidRPr="0082538F" w:rsidRDefault="009E3FAF" w:rsidP="00164202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tarifelerin incelenmesi ve örnek hesaplamalar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164202" w:rsidRPr="00135A2E" w14:paraId="67F0389B" w14:textId="77777777" w:rsidTr="00BA4AFF">
        <w:trPr>
          <w:cantSplit/>
          <w:trHeight w:val="12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59AD34B7" w:rsidR="00164202" w:rsidRPr="00135A2E" w:rsidRDefault="00892B6F" w:rsidP="00892B6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8F6ADA3" w:rsidR="00164202" w:rsidRPr="00135A2E" w:rsidRDefault="00892B6F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27-31 Mayıs 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5DC03617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41DDC3A4" w14:textId="658102D1" w:rsidR="00164202" w:rsidRDefault="00164202" w:rsidP="00164202">
            <w:pPr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613FF1">
              <w:rPr>
                <w:sz w:val="18"/>
                <w:szCs w:val="18"/>
              </w:rPr>
              <w:t>Elektrik tüketimi tarifelerini açıklar.</w:t>
            </w:r>
          </w:p>
          <w:p w14:paraId="1F0F27CC" w14:textId="669B231F" w:rsidR="00164202" w:rsidRPr="00135A2E" w:rsidRDefault="00B57C40" w:rsidP="00164202">
            <w:pPr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613FF1">
              <w:rPr>
                <w:sz w:val="18"/>
                <w:szCs w:val="18"/>
              </w:rPr>
              <w:t>Fatura bileşenlerini açıklar.</w:t>
            </w:r>
          </w:p>
          <w:p w14:paraId="4C479812" w14:textId="798A5C3C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3F1C32EB" w14:textId="77777777" w:rsidR="00164202" w:rsidRDefault="00164202" w:rsidP="00164202">
            <w:pPr>
              <w:pStyle w:val="ListeParagraf"/>
              <w:numPr>
                <w:ilvl w:val="0"/>
                <w:numId w:val="1"/>
              </w:numPr>
              <w:ind w:left="456" w:hanging="141"/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Elektrik Tüketimi Tarifeler</w:t>
            </w:r>
          </w:p>
          <w:p w14:paraId="71A1D7DB" w14:textId="75C99FB1" w:rsidR="00B57C40" w:rsidRPr="00F519F6" w:rsidRDefault="00B57C40" w:rsidP="00164202">
            <w:pPr>
              <w:pStyle w:val="ListeParagraf"/>
              <w:numPr>
                <w:ilvl w:val="0"/>
                <w:numId w:val="1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Fatura Bileşenler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5D8ED1AA" w14:textId="102C5F33" w:rsidR="009E3FAF" w:rsidRDefault="009E3FAF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tarifelerin incelenmesi ve örnek hesaplamalar</w:t>
            </w:r>
          </w:p>
          <w:p w14:paraId="16076571" w14:textId="2BCFCA40" w:rsidR="00164202" w:rsidRPr="005B06D6" w:rsidRDefault="009E3FAF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E3FAF">
              <w:rPr>
                <w:sz w:val="18"/>
                <w:szCs w:val="18"/>
              </w:rPr>
              <w:t>Elektrik faturası üzerindeki tüketim değerlerini okuma ve müşteriye açıklama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892B6F" w:rsidRPr="00135A2E" w14:paraId="2C78A8A6" w14:textId="77777777" w:rsidTr="00892B6F">
        <w:trPr>
          <w:cantSplit/>
          <w:trHeight w:val="418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</w:tcBorders>
            <w:vAlign w:val="center"/>
          </w:tcPr>
          <w:p w14:paraId="03CB61EE" w14:textId="169AAADE" w:rsidR="00892B6F" w:rsidRPr="00135A2E" w:rsidRDefault="00892B6F" w:rsidP="00892B6F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HAZİRAN 2024</w:t>
            </w:r>
          </w:p>
        </w:tc>
      </w:tr>
      <w:tr w:rsidR="00164202" w:rsidRPr="00135A2E" w14:paraId="70BF568B" w14:textId="77777777" w:rsidTr="00BA4AFF">
        <w:trPr>
          <w:cantSplit/>
          <w:trHeight w:val="113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1343C385" w:rsidR="00164202" w:rsidRPr="00135A2E" w:rsidRDefault="00892B6F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– 7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2CA54895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7FA3A893" w:rsidR="00164202" w:rsidRPr="00135A2E" w:rsidRDefault="00164202" w:rsidP="00164202">
            <w:pPr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613FF1">
              <w:rPr>
                <w:sz w:val="18"/>
                <w:szCs w:val="18"/>
              </w:rPr>
              <w:t>Fatura bileşenlerini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1D994EE5" w14:textId="02092214" w:rsidR="00164202" w:rsidRPr="00F519F6" w:rsidRDefault="00164202" w:rsidP="00164202">
            <w:pPr>
              <w:pStyle w:val="ListeParagraf"/>
              <w:numPr>
                <w:ilvl w:val="0"/>
                <w:numId w:val="1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Fatura Bileşenleri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128BFEA9" w:rsidR="00164202" w:rsidRPr="000A50A9" w:rsidRDefault="009E3FAF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E3FAF">
              <w:rPr>
                <w:sz w:val="18"/>
                <w:szCs w:val="18"/>
              </w:rPr>
              <w:t>Elektrik faturası üzerindeki tüketim değerlerini okuma ve müşteriye açıklama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164202" w:rsidRPr="00135A2E" w:rsidRDefault="00164202" w:rsidP="00164202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164202" w:rsidRPr="00135A2E" w14:paraId="091EAD8C" w14:textId="77777777" w:rsidTr="00BA4AFF">
        <w:trPr>
          <w:cantSplit/>
          <w:trHeight w:val="1161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11B68F3D" w:rsidR="00164202" w:rsidRPr="00135A2E" w:rsidRDefault="00892B6F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10– 14</w:t>
            </w:r>
            <w:r w:rsidR="00164202" w:rsidRPr="00135A2E">
              <w:rPr>
                <w:b/>
                <w:bCs/>
                <w:sz w:val="18"/>
                <w:szCs w:val="18"/>
              </w:rPr>
              <w:t xml:space="preserve">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79F9CF42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</w:tcBorders>
          </w:tcPr>
          <w:p w14:paraId="64DB0260" w14:textId="29640B6E" w:rsidR="00164202" w:rsidRDefault="00164202" w:rsidP="00164202">
            <w:pPr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613FF1">
              <w:rPr>
                <w:sz w:val="18"/>
                <w:szCs w:val="18"/>
              </w:rPr>
              <w:t>Fatura bileşenlerini açıklar.</w:t>
            </w:r>
          </w:p>
          <w:p w14:paraId="517DCDB3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  <w:p w14:paraId="1BB5012D" w14:textId="433FD03B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261" w:type="dxa"/>
            <w:tcBorders>
              <w:top w:val="single" w:sz="2" w:space="0" w:color="auto"/>
            </w:tcBorders>
          </w:tcPr>
          <w:p w14:paraId="09FAD57F" w14:textId="6147AD70" w:rsidR="00164202" w:rsidRPr="00F519F6" w:rsidRDefault="00164202" w:rsidP="00164202">
            <w:pPr>
              <w:pStyle w:val="ListeParagraf"/>
              <w:numPr>
                <w:ilvl w:val="0"/>
                <w:numId w:val="1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Fatura Bileşenleri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DE2B36" w14:textId="10F7A931" w:rsidR="00164202" w:rsidRPr="0082538F" w:rsidRDefault="009E3FAF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E3FAF">
              <w:rPr>
                <w:sz w:val="18"/>
                <w:szCs w:val="18"/>
              </w:rPr>
              <w:t>Elektrik faturası üzerindeki tüketim değerlerini okuma ve müşteriye açıklama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76DD1AD0" w14:textId="08BBFAB4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</w:tcBorders>
          </w:tcPr>
          <w:p w14:paraId="63804621" w14:textId="77777777" w:rsidR="00164202" w:rsidRPr="00135A2E" w:rsidRDefault="00164202" w:rsidP="00164202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 xml:space="preserve">Bu plan 2551 Sayılı Tebliğler Dergisindeki </w:t>
      </w:r>
      <w:proofErr w:type="spellStart"/>
      <w:r w:rsidRPr="002C6B22">
        <w:rPr>
          <w:sz w:val="18"/>
          <w:szCs w:val="18"/>
        </w:rPr>
        <w:t>Ünitelendirilmiş</w:t>
      </w:r>
      <w:proofErr w:type="spellEnd"/>
      <w:r w:rsidRPr="002C6B22">
        <w:rPr>
          <w:sz w:val="18"/>
          <w:szCs w:val="18"/>
        </w:rPr>
        <w:t xml:space="preserve">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64669D75" w14:textId="4FB38EEF" w:rsidR="004E4103" w:rsidRDefault="004E4103"/>
    <w:p w14:paraId="367F4336" w14:textId="4B424708" w:rsidR="004E4103" w:rsidRDefault="004E4103"/>
    <w:p w14:paraId="48ABE4A2" w14:textId="056EF5D2" w:rsidR="004E4103" w:rsidRDefault="004E4103"/>
    <w:p w14:paraId="0CD91A09" w14:textId="635281F4" w:rsidR="004E4103" w:rsidRDefault="004E4103"/>
    <w:p w14:paraId="6F506BAB" w14:textId="7B3F6CE3" w:rsidR="00454644" w:rsidRDefault="00454644"/>
    <w:p w14:paraId="6AF79410" w14:textId="77777777" w:rsidR="00B705DC" w:rsidRDefault="00B705DC" w:rsidP="00C23677">
      <w:pPr>
        <w:jc w:val="center"/>
        <w:rPr>
          <w:b/>
          <w:bCs/>
          <w:color w:val="44546A" w:themeColor="text2"/>
          <w:sz w:val="28"/>
          <w:szCs w:val="28"/>
        </w:rPr>
      </w:pPr>
    </w:p>
    <w:p w14:paraId="36F81543" w14:textId="77777777" w:rsidR="00B705DC" w:rsidRDefault="00B705DC" w:rsidP="00C23677">
      <w:pPr>
        <w:jc w:val="center"/>
        <w:rPr>
          <w:b/>
          <w:bCs/>
          <w:color w:val="44546A" w:themeColor="text2"/>
          <w:sz w:val="28"/>
          <w:szCs w:val="28"/>
        </w:rPr>
      </w:pPr>
    </w:p>
    <w:p w14:paraId="66547119" w14:textId="77777777" w:rsidR="00B705DC" w:rsidRDefault="00B705DC" w:rsidP="00C23677">
      <w:pPr>
        <w:jc w:val="center"/>
        <w:rPr>
          <w:b/>
          <w:bCs/>
          <w:color w:val="44546A" w:themeColor="text2"/>
          <w:sz w:val="28"/>
          <w:szCs w:val="28"/>
        </w:rPr>
      </w:pPr>
    </w:p>
    <w:p w14:paraId="5083AA0B" w14:textId="77777777" w:rsidR="00B705DC" w:rsidRDefault="00B705DC" w:rsidP="00C23677">
      <w:pPr>
        <w:jc w:val="center"/>
        <w:rPr>
          <w:b/>
          <w:bCs/>
          <w:color w:val="44546A" w:themeColor="text2"/>
          <w:sz w:val="28"/>
          <w:szCs w:val="28"/>
        </w:rPr>
      </w:pPr>
    </w:p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1016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10165D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10165D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10165D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10165D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10165D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1016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10165D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1016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10165D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10165D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10165D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10165D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10165D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10165D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10165D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10165D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10165D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10165D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10165D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10165D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10165D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10165D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10165D">
            <w:pPr>
              <w:jc w:val="center"/>
            </w:pPr>
          </w:p>
        </w:tc>
      </w:tr>
      <w:tr w:rsidR="00EA34C2" w14:paraId="364736D7" w14:textId="77777777" w:rsidTr="0010165D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10165D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10165D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10165D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10165D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10165D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10165D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10165D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10165D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10165D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10165D">
            <w:pPr>
              <w:jc w:val="center"/>
            </w:pPr>
          </w:p>
        </w:tc>
      </w:tr>
      <w:tr w:rsidR="00EA34C2" w14:paraId="3C1272D4" w14:textId="77777777" w:rsidTr="0010165D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10165D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10165D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10165D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10165D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10165D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10165D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10165D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10165D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10165D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10165D">
            <w:pPr>
              <w:jc w:val="center"/>
            </w:pPr>
          </w:p>
        </w:tc>
      </w:tr>
      <w:tr w:rsidR="00EA34C2" w14:paraId="513EDD54" w14:textId="77777777" w:rsidTr="0010165D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10165D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10165D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10165D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10165D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10165D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10165D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10165D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10165D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10165D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10165D">
            <w:pPr>
              <w:jc w:val="center"/>
            </w:pPr>
          </w:p>
        </w:tc>
      </w:tr>
      <w:tr w:rsidR="00EA34C2" w14:paraId="454A55AE" w14:textId="77777777" w:rsidTr="0010165D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10165D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10165D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10165D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10165D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10165D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10165D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10165D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10165D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10165D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10165D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10165D">
            <w:pPr>
              <w:jc w:val="center"/>
            </w:pPr>
          </w:p>
        </w:tc>
      </w:tr>
      <w:tr w:rsidR="00EA34C2" w14:paraId="5DC22ABA" w14:textId="77777777" w:rsidTr="0010165D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10165D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10165D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10165D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10165D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348F44CA" w14:textId="77777777" w:rsidR="00B705DC" w:rsidRDefault="00B705DC" w:rsidP="00B705DC">
      <w:pPr>
        <w:spacing w:before="120"/>
        <w:jc w:val="center"/>
        <w:rPr>
          <w:b/>
          <w:bCs/>
        </w:rPr>
      </w:pPr>
      <w:r>
        <w:rPr>
          <w:b/>
          <w:bCs/>
        </w:rPr>
        <w:t>Fatma YETİK</w:t>
      </w:r>
    </w:p>
    <w:p w14:paraId="774EC488" w14:textId="77777777" w:rsidR="00B705DC" w:rsidRPr="00832DE5" w:rsidRDefault="00B705DC" w:rsidP="00B705DC">
      <w:pPr>
        <w:spacing w:before="120"/>
        <w:jc w:val="center"/>
        <w:rPr>
          <w:b/>
          <w:bCs/>
        </w:rPr>
      </w:pPr>
      <w:r>
        <w:rPr>
          <w:b/>
          <w:bCs/>
        </w:rPr>
        <w:t>Okul Müdürü</w:t>
      </w:r>
    </w:p>
    <w:p w14:paraId="0D032044" w14:textId="77777777" w:rsidR="00C23677" w:rsidRDefault="00C23677" w:rsidP="00C23677">
      <w:pPr>
        <w:jc w:val="center"/>
      </w:pPr>
      <w:bookmarkStart w:id="0" w:name="_GoBack"/>
      <w:bookmarkEnd w:id="0"/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3765A" w14:textId="77777777" w:rsidR="008334AE" w:rsidRDefault="008334AE" w:rsidP="00DC084E">
      <w:r>
        <w:separator/>
      </w:r>
    </w:p>
  </w:endnote>
  <w:endnote w:type="continuationSeparator" w:id="0">
    <w:p w14:paraId="14D8D4E4" w14:textId="77777777" w:rsidR="008334AE" w:rsidRDefault="008334AE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10165D" w:rsidRDefault="001016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5DC">
          <w:rPr>
            <w:noProof/>
          </w:rPr>
          <w:t>5</w:t>
        </w:r>
        <w:r>
          <w:fldChar w:fldCharType="end"/>
        </w:r>
      </w:p>
    </w:sdtContent>
  </w:sdt>
  <w:p w14:paraId="353F3BB0" w14:textId="32230457" w:rsidR="0010165D" w:rsidRDefault="0010165D" w:rsidP="00135A2E">
    <w:pPr>
      <w:pStyle w:val="Altbilgi"/>
      <w:jc w:val="right"/>
    </w:pPr>
    <w:r>
      <w:t>Dağıtım Şebekesi ve Tarifeleri Dersi, 2023-2024 Eğitim-Öğretim Yılı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14343" w14:textId="77777777" w:rsidR="008334AE" w:rsidRDefault="008334AE" w:rsidP="00DC084E">
      <w:r>
        <w:separator/>
      </w:r>
    </w:p>
  </w:footnote>
  <w:footnote w:type="continuationSeparator" w:id="0">
    <w:p w14:paraId="257C795B" w14:textId="77777777" w:rsidR="008334AE" w:rsidRDefault="008334AE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5348B"/>
    <w:multiLevelType w:val="hybridMultilevel"/>
    <w:tmpl w:val="D11E2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C51A9"/>
    <w:multiLevelType w:val="hybridMultilevel"/>
    <w:tmpl w:val="285C9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B6957"/>
    <w:multiLevelType w:val="hybridMultilevel"/>
    <w:tmpl w:val="14347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30316C"/>
    <w:multiLevelType w:val="hybridMultilevel"/>
    <w:tmpl w:val="2B6EA4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B7EBC"/>
    <w:multiLevelType w:val="hybridMultilevel"/>
    <w:tmpl w:val="778A6460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EC7A17"/>
    <w:multiLevelType w:val="hybridMultilevel"/>
    <w:tmpl w:val="15189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A2387E"/>
    <w:multiLevelType w:val="hybridMultilevel"/>
    <w:tmpl w:val="B3681E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EA2C58"/>
    <w:multiLevelType w:val="hybridMultilevel"/>
    <w:tmpl w:val="DCCAE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DD147C"/>
    <w:multiLevelType w:val="hybridMultilevel"/>
    <w:tmpl w:val="FC6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5A3"/>
    <w:rsid w:val="00002B70"/>
    <w:rsid w:val="00004177"/>
    <w:rsid w:val="000104F9"/>
    <w:rsid w:val="0001168C"/>
    <w:rsid w:val="00021A32"/>
    <w:rsid w:val="000229ED"/>
    <w:rsid w:val="00037329"/>
    <w:rsid w:val="00057813"/>
    <w:rsid w:val="00057E0B"/>
    <w:rsid w:val="000641E1"/>
    <w:rsid w:val="00086A65"/>
    <w:rsid w:val="00092B32"/>
    <w:rsid w:val="00096A1B"/>
    <w:rsid w:val="000A3DEF"/>
    <w:rsid w:val="000A50A9"/>
    <w:rsid w:val="000C61DD"/>
    <w:rsid w:val="000C6922"/>
    <w:rsid w:val="000C71F4"/>
    <w:rsid w:val="000D0740"/>
    <w:rsid w:val="000E054D"/>
    <w:rsid w:val="000E0F98"/>
    <w:rsid w:val="000F11F2"/>
    <w:rsid w:val="0010165D"/>
    <w:rsid w:val="00103AEF"/>
    <w:rsid w:val="00117C82"/>
    <w:rsid w:val="00135A2E"/>
    <w:rsid w:val="0014026D"/>
    <w:rsid w:val="00140444"/>
    <w:rsid w:val="0016172B"/>
    <w:rsid w:val="00164202"/>
    <w:rsid w:val="001716CB"/>
    <w:rsid w:val="00171709"/>
    <w:rsid w:val="00190BD7"/>
    <w:rsid w:val="0019749C"/>
    <w:rsid w:val="001A3A6C"/>
    <w:rsid w:val="001B6715"/>
    <w:rsid w:val="001C18E3"/>
    <w:rsid w:val="001C1901"/>
    <w:rsid w:val="001C2219"/>
    <w:rsid w:val="001E10DA"/>
    <w:rsid w:val="001E168D"/>
    <w:rsid w:val="001E494E"/>
    <w:rsid w:val="00202A8C"/>
    <w:rsid w:val="002038EE"/>
    <w:rsid w:val="00212011"/>
    <w:rsid w:val="0021331E"/>
    <w:rsid w:val="00214C0D"/>
    <w:rsid w:val="002369FE"/>
    <w:rsid w:val="002371C3"/>
    <w:rsid w:val="0024392E"/>
    <w:rsid w:val="002458E3"/>
    <w:rsid w:val="00251906"/>
    <w:rsid w:val="00252F94"/>
    <w:rsid w:val="002533D0"/>
    <w:rsid w:val="00256C2A"/>
    <w:rsid w:val="0026250B"/>
    <w:rsid w:val="002656DB"/>
    <w:rsid w:val="002704A6"/>
    <w:rsid w:val="00283D68"/>
    <w:rsid w:val="002947E3"/>
    <w:rsid w:val="002A0590"/>
    <w:rsid w:val="002C6B22"/>
    <w:rsid w:val="002C70AB"/>
    <w:rsid w:val="00302911"/>
    <w:rsid w:val="003029AC"/>
    <w:rsid w:val="00305978"/>
    <w:rsid w:val="00315021"/>
    <w:rsid w:val="00315E0D"/>
    <w:rsid w:val="00334BCF"/>
    <w:rsid w:val="003418E8"/>
    <w:rsid w:val="0034196B"/>
    <w:rsid w:val="00360792"/>
    <w:rsid w:val="003611A4"/>
    <w:rsid w:val="003763E0"/>
    <w:rsid w:val="00376EDF"/>
    <w:rsid w:val="0038177F"/>
    <w:rsid w:val="003B457C"/>
    <w:rsid w:val="003C3AA4"/>
    <w:rsid w:val="003C6F9D"/>
    <w:rsid w:val="003D010A"/>
    <w:rsid w:val="003D1A3A"/>
    <w:rsid w:val="003D1DB1"/>
    <w:rsid w:val="003E09E5"/>
    <w:rsid w:val="003F71D9"/>
    <w:rsid w:val="004012AB"/>
    <w:rsid w:val="004016A9"/>
    <w:rsid w:val="004076C8"/>
    <w:rsid w:val="0041163A"/>
    <w:rsid w:val="00412E5E"/>
    <w:rsid w:val="00434633"/>
    <w:rsid w:val="00434DDA"/>
    <w:rsid w:val="004500C2"/>
    <w:rsid w:val="00451213"/>
    <w:rsid w:val="00452A5D"/>
    <w:rsid w:val="00454644"/>
    <w:rsid w:val="00464DEA"/>
    <w:rsid w:val="00467C68"/>
    <w:rsid w:val="00491EEB"/>
    <w:rsid w:val="004B0127"/>
    <w:rsid w:val="004B10F3"/>
    <w:rsid w:val="004C7BFF"/>
    <w:rsid w:val="004D3942"/>
    <w:rsid w:val="004E4103"/>
    <w:rsid w:val="004E5A7C"/>
    <w:rsid w:val="00500CE8"/>
    <w:rsid w:val="005068AC"/>
    <w:rsid w:val="005159DA"/>
    <w:rsid w:val="0054154E"/>
    <w:rsid w:val="00545CEA"/>
    <w:rsid w:val="00547CF5"/>
    <w:rsid w:val="00550BCC"/>
    <w:rsid w:val="005519CC"/>
    <w:rsid w:val="005603F2"/>
    <w:rsid w:val="00565C40"/>
    <w:rsid w:val="00575B3C"/>
    <w:rsid w:val="0059575F"/>
    <w:rsid w:val="005A2CA0"/>
    <w:rsid w:val="005A7F20"/>
    <w:rsid w:val="005B06D6"/>
    <w:rsid w:val="005C57E0"/>
    <w:rsid w:val="005C7120"/>
    <w:rsid w:val="005D7A51"/>
    <w:rsid w:val="005E40AF"/>
    <w:rsid w:val="005F13A0"/>
    <w:rsid w:val="005F2D71"/>
    <w:rsid w:val="00600B6D"/>
    <w:rsid w:val="00606270"/>
    <w:rsid w:val="00606ED8"/>
    <w:rsid w:val="00611FF0"/>
    <w:rsid w:val="00612E38"/>
    <w:rsid w:val="00613FF1"/>
    <w:rsid w:val="006212FA"/>
    <w:rsid w:val="0062260D"/>
    <w:rsid w:val="0063385D"/>
    <w:rsid w:val="006703C9"/>
    <w:rsid w:val="00670C9D"/>
    <w:rsid w:val="00672869"/>
    <w:rsid w:val="0067517F"/>
    <w:rsid w:val="00684C18"/>
    <w:rsid w:val="006854FB"/>
    <w:rsid w:val="006C043E"/>
    <w:rsid w:val="006C05BF"/>
    <w:rsid w:val="006C0DE5"/>
    <w:rsid w:val="006C6469"/>
    <w:rsid w:val="006D035B"/>
    <w:rsid w:val="006D4D13"/>
    <w:rsid w:val="006D5B68"/>
    <w:rsid w:val="006F1734"/>
    <w:rsid w:val="006F6A0A"/>
    <w:rsid w:val="0070177B"/>
    <w:rsid w:val="00703636"/>
    <w:rsid w:val="0070765F"/>
    <w:rsid w:val="007329A8"/>
    <w:rsid w:val="00736333"/>
    <w:rsid w:val="00737BF8"/>
    <w:rsid w:val="007423BD"/>
    <w:rsid w:val="007572A8"/>
    <w:rsid w:val="007751CE"/>
    <w:rsid w:val="007774EF"/>
    <w:rsid w:val="007900B6"/>
    <w:rsid w:val="007922AD"/>
    <w:rsid w:val="007B5C0D"/>
    <w:rsid w:val="007B6AA5"/>
    <w:rsid w:val="007D1F9F"/>
    <w:rsid w:val="007D4805"/>
    <w:rsid w:val="007D5177"/>
    <w:rsid w:val="007D63F0"/>
    <w:rsid w:val="007F4227"/>
    <w:rsid w:val="007F692E"/>
    <w:rsid w:val="0080514B"/>
    <w:rsid w:val="00811724"/>
    <w:rsid w:val="008212BE"/>
    <w:rsid w:val="0082538F"/>
    <w:rsid w:val="008260DE"/>
    <w:rsid w:val="0083245A"/>
    <w:rsid w:val="008334AE"/>
    <w:rsid w:val="008376C3"/>
    <w:rsid w:val="00850390"/>
    <w:rsid w:val="00850BCA"/>
    <w:rsid w:val="00853EE1"/>
    <w:rsid w:val="00875433"/>
    <w:rsid w:val="0088041C"/>
    <w:rsid w:val="00885E52"/>
    <w:rsid w:val="00892B6F"/>
    <w:rsid w:val="00896687"/>
    <w:rsid w:val="008A5EBE"/>
    <w:rsid w:val="008B0E5A"/>
    <w:rsid w:val="008B43CD"/>
    <w:rsid w:val="008C4A77"/>
    <w:rsid w:val="008E7991"/>
    <w:rsid w:val="008E7DB2"/>
    <w:rsid w:val="008F4F5E"/>
    <w:rsid w:val="009044AD"/>
    <w:rsid w:val="00905D53"/>
    <w:rsid w:val="00917988"/>
    <w:rsid w:val="00926B21"/>
    <w:rsid w:val="00942560"/>
    <w:rsid w:val="009428B6"/>
    <w:rsid w:val="00943B29"/>
    <w:rsid w:val="00963AD9"/>
    <w:rsid w:val="00975997"/>
    <w:rsid w:val="009806D8"/>
    <w:rsid w:val="009850B9"/>
    <w:rsid w:val="009854B6"/>
    <w:rsid w:val="00992494"/>
    <w:rsid w:val="00992FB6"/>
    <w:rsid w:val="00994634"/>
    <w:rsid w:val="00995674"/>
    <w:rsid w:val="009C2F05"/>
    <w:rsid w:val="009C4D45"/>
    <w:rsid w:val="009C7C1E"/>
    <w:rsid w:val="009D1B3A"/>
    <w:rsid w:val="009E3E8F"/>
    <w:rsid w:val="009E3FAF"/>
    <w:rsid w:val="009F0659"/>
    <w:rsid w:val="009F545D"/>
    <w:rsid w:val="00A04A12"/>
    <w:rsid w:val="00A06FD9"/>
    <w:rsid w:val="00A21E82"/>
    <w:rsid w:val="00A31DAE"/>
    <w:rsid w:val="00A36921"/>
    <w:rsid w:val="00A41A90"/>
    <w:rsid w:val="00A44DD1"/>
    <w:rsid w:val="00A459D4"/>
    <w:rsid w:val="00A77745"/>
    <w:rsid w:val="00AA3862"/>
    <w:rsid w:val="00AA47E8"/>
    <w:rsid w:val="00AB0393"/>
    <w:rsid w:val="00AB0559"/>
    <w:rsid w:val="00AC04CA"/>
    <w:rsid w:val="00AC37AE"/>
    <w:rsid w:val="00AD127A"/>
    <w:rsid w:val="00AD1CC8"/>
    <w:rsid w:val="00AF0E1E"/>
    <w:rsid w:val="00AF4427"/>
    <w:rsid w:val="00AF62AE"/>
    <w:rsid w:val="00B03251"/>
    <w:rsid w:val="00B05CC0"/>
    <w:rsid w:val="00B11EA8"/>
    <w:rsid w:val="00B22DBD"/>
    <w:rsid w:val="00B2493F"/>
    <w:rsid w:val="00B362BC"/>
    <w:rsid w:val="00B401E0"/>
    <w:rsid w:val="00B4213A"/>
    <w:rsid w:val="00B43FD5"/>
    <w:rsid w:val="00B54F87"/>
    <w:rsid w:val="00B57C40"/>
    <w:rsid w:val="00B66264"/>
    <w:rsid w:val="00B7047B"/>
    <w:rsid w:val="00B705DC"/>
    <w:rsid w:val="00B84708"/>
    <w:rsid w:val="00B85607"/>
    <w:rsid w:val="00B93EF7"/>
    <w:rsid w:val="00BA4AFF"/>
    <w:rsid w:val="00BA7D37"/>
    <w:rsid w:val="00BC215A"/>
    <w:rsid w:val="00BD13E7"/>
    <w:rsid w:val="00BD3D4C"/>
    <w:rsid w:val="00BE5AED"/>
    <w:rsid w:val="00C03E96"/>
    <w:rsid w:val="00C14B71"/>
    <w:rsid w:val="00C23677"/>
    <w:rsid w:val="00C24A8D"/>
    <w:rsid w:val="00C47DB1"/>
    <w:rsid w:val="00C67347"/>
    <w:rsid w:val="00C75302"/>
    <w:rsid w:val="00C91E68"/>
    <w:rsid w:val="00CA679D"/>
    <w:rsid w:val="00CB7AE1"/>
    <w:rsid w:val="00CD4A9F"/>
    <w:rsid w:val="00CD6463"/>
    <w:rsid w:val="00CF1595"/>
    <w:rsid w:val="00CF1D9C"/>
    <w:rsid w:val="00CF5967"/>
    <w:rsid w:val="00D056DE"/>
    <w:rsid w:val="00D05A01"/>
    <w:rsid w:val="00D12183"/>
    <w:rsid w:val="00D2330E"/>
    <w:rsid w:val="00D26FFD"/>
    <w:rsid w:val="00D528E9"/>
    <w:rsid w:val="00D56E6A"/>
    <w:rsid w:val="00D675E1"/>
    <w:rsid w:val="00D72BD7"/>
    <w:rsid w:val="00D92EF7"/>
    <w:rsid w:val="00D9467A"/>
    <w:rsid w:val="00DA798C"/>
    <w:rsid w:val="00DC084E"/>
    <w:rsid w:val="00DC201D"/>
    <w:rsid w:val="00DD2B4D"/>
    <w:rsid w:val="00DD2D2E"/>
    <w:rsid w:val="00E174FE"/>
    <w:rsid w:val="00E74A06"/>
    <w:rsid w:val="00E8400A"/>
    <w:rsid w:val="00E87C8F"/>
    <w:rsid w:val="00E90F07"/>
    <w:rsid w:val="00EA1FE7"/>
    <w:rsid w:val="00EA34C2"/>
    <w:rsid w:val="00EB3E57"/>
    <w:rsid w:val="00EB6627"/>
    <w:rsid w:val="00EB782B"/>
    <w:rsid w:val="00EC0487"/>
    <w:rsid w:val="00ED2A9A"/>
    <w:rsid w:val="00EF10C1"/>
    <w:rsid w:val="00EF5B8D"/>
    <w:rsid w:val="00F025A3"/>
    <w:rsid w:val="00F20F34"/>
    <w:rsid w:val="00F219AC"/>
    <w:rsid w:val="00F2423B"/>
    <w:rsid w:val="00F26478"/>
    <w:rsid w:val="00F33304"/>
    <w:rsid w:val="00F42A53"/>
    <w:rsid w:val="00F519F6"/>
    <w:rsid w:val="00F603D7"/>
    <w:rsid w:val="00F62A57"/>
    <w:rsid w:val="00F635DB"/>
    <w:rsid w:val="00F64E43"/>
    <w:rsid w:val="00F7442B"/>
    <w:rsid w:val="00F872A1"/>
    <w:rsid w:val="00F9744C"/>
    <w:rsid w:val="00FB29B8"/>
    <w:rsid w:val="00FE0757"/>
    <w:rsid w:val="00FE4B98"/>
    <w:rsid w:val="00FF16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26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CA80C-3555-4BF6-9482-A8FCCCCE0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7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user</cp:lastModifiedBy>
  <cp:revision>371</cp:revision>
  <dcterms:created xsi:type="dcterms:W3CDTF">2020-08-17T15:32:00Z</dcterms:created>
  <dcterms:modified xsi:type="dcterms:W3CDTF">2023-09-08T08:47:00Z</dcterms:modified>
</cp:coreProperties>
</file>